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55A8" w14:textId="0A6DD218" w:rsidR="006C1A27" w:rsidRPr="006C1A27" w:rsidRDefault="006C1A27" w:rsidP="006C1A27">
      <w:pPr>
        <w:rPr>
          <w:b/>
          <w:bCs/>
          <w:sz w:val="28"/>
          <w:szCs w:val="28"/>
        </w:rPr>
      </w:pPr>
      <w:r w:rsidRPr="006C1A27">
        <w:rPr>
          <w:b/>
          <w:bCs/>
          <w:sz w:val="28"/>
          <w:szCs w:val="28"/>
        </w:rPr>
        <w:t>Client Rights Information Sheet</w:t>
      </w:r>
    </w:p>
    <w:p w14:paraId="42D4CCF9" w14:textId="30BD7C0B" w:rsidR="006C1A27" w:rsidRDefault="006C1A27" w:rsidP="006C1A27">
      <w:r>
        <w:t xml:space="preserve">Your Rights as a Client of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Aroarotea</w:t>
      </w:r>
      <w:proofErr w:type="spellEnd"/>
    </w:p>
    <w:p w14:paraId="78C8361C" w14:textId="4E56D211" w:rsidR="006C1A27" w:rsidRDefault="006C1A27" w:rsidP="006C1A27">
      <w:r>
        <w:t xml:space="preserve">Kia </w:t>
      </w:r>
      <w:proofErr w:type="spellStart"/>
      <w:r>
        <w:t>ora</w:t>
      </w:r>
      <w:proofErr w:type="spellEnd"/>
      <w:r>
        <w:t xml:space="preserve">! </w:t>
      </w:r>
      <w:r>
        <w:t xml:space="preserve"> We want you to know about your rights while receiving services from us.</w:t>
      </w:r>
    </w:p>
    <w:p w14:paraId="03C76691" w14:textId="77777777" w:rsidR="006C1A27" w:rsidRDefault="006C1A27" w:rsidP="006C1A27"/>
    <w:p w14:paraId="33D0BF37" w14:textId="77777777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You Have the Right To:</w:t>
      </w:r>
    </w:p>
    <w:p w14:paraId="247562D3" w14:textId="5A417BCA" w:rsidR="006C1A27" w:rsidRDefault="006C1A27" w:rsidP="006C1A27">
      <w:r>
        <w:t>✓ Be Treated with Respect</w:t>
      </w:r>
      <w:r>
        <w:t xml:space="preserve"> </w:t>
      </w:r>
      <w:r>
        <w:t>We will treat you with dignity, respect your privacy, and support your independence.</w:t>
      </w:r>
    </w:p>
    <w:p w14:paraId="1DA20411" w14:textId="1D36CB87" w:rsidR="006C1A27" w:rsidRDefault="006C1A27" w:rsidP="006C1A27">
      <w:r>
        <w:t xml:space="preserve">✓ Be </w:t>
      </w:r>
      <w:proofErr w:type="spellStart"/>
      <w:r>
        <w:t>SafeWe</w:t>
      </w:r>
      <w:proofErr w:type="spellEnd"/>
      <w:r>
        <w:t xml:space="preserve"> will keep you safe from harm, abuse, discrimination, and exploitation.</w:t>
      </w:r>
    </w:p>
    <w:p w14:paraId="0C95CA36" w14:textId="33BCA891" w:rsidR="006C1A27" w:rsidRDefault="006C1A27" w:rsidP="006C1A27">
      <w:r>
        <w:t>✓ Have Your Say</w:t>
      </w:r>
      <w:r>
        <w:t xml:space="preserve"> </w:t>
      </w:r>
      <w:r>
        <w:t>Your opinions matter. We want to hear your ideas about your care and our services.</w:t>
      </w:r>
    </w:p>
    <w:p w14:paraId="18C6F3A6" w14:textId="540D50F3" w:rsidR="006C1A27" w:rsidRDefault="006C1A27" w:rsidP="006C1A27">
      <w:r>
        <w:t>✓ Make Choices</w:t>
      </w:r>
      <w:r>
        <w:t xml:space="preserve"> </w:t>
      </w:r>
      <w:r>
        <w:t>You can make decisions about your care, activities, and goals. We will support your choices.</w:t>
      </w:r>
    </w:p>
    <w:p w14:paraId="641B797B" w14:textId="4E6D7640" w:rsidR="006C1A27" w:rsidRDefault="006C1A27" w:rsidP="006C1A27">
      <w:r>
        <w:t>✓ Access Your Belongings</w:t>
      </w:r>
      <w:r>
        <w:t xml:space="preserve"> </w:t>
      </w:r>
      <w:r>
        <w:t>You can access your personal items whenever you want.</w:t>
      </w:r>
    </w:p>
    <w:p w14:paraId="5C77C7DC" w14:textId="585E5DD9" w:rsidR="006C1A27" w:rsidRDefault="006C1A27" w:rsidP="006C1A27">
      <w:r>
        <w:t xml:space="preserve">✓ Choose Your Support </w:t>
      </w:r>
      <w:proofErr w:type="spellStart"/>
      <w:r>
        <w:t>PersonYou</w:t>
      </w:r>
      <w:proofErr w:type="spellEnd"/>
      <w:r>
        <w:t xml:space="preserve"> can have a support person, advocate, or family member with you.</w:t>
      </w:r>
    </w:p>
    <w:p w14:paraId="251E65C4" w14:textId="299D1D65" w:rsidR="006C1A27" w:rsidRDefault="006C1A27" w:rsidP="006C1A27">
      <w:r>
        <w:t>✓ Privacy and Confidentiality</w:t>
      </w:r>
      <w:r>
        <w:t xml:space="preserve"> </w:t>
      </w:r>
      <w:r>
        <w:t>Your personal information will be kept private and secure.</w:t>
      </w:r>
    </w:p>
    <w:p w14:paraId="291C095C" w14:textId="674ADD2A" w:rsidR="006C1A27" w:rsidRDefault="006C1A27" w:rsidP="006C1A27">
      <w:r>
        <w:t>✓ Cultural and Spiritual Support</w:t>
      </w:r>
      <w:r>
        <w:t xml:space="preserve"> </w:t>
      </w:r>
      <w:r>
        <w:t>We respect your culture, beliefs, and values. We will support your cultural and spiritual needs.</w:t>
      </w:r>
    </w:p>
    <w:p w14:paraId="123AA1B9" w14:textId="0F364FEC" w:rsidR="006C1A27" w:rsidRDefault="006C1A27" w:rsidP="006C1A27">
      <w:r>
        <w:t>✓ Give Feedback and Make Complaints</w:t>
      </w:r>
      <w:r>
        <w:t xml:space="preserve"> </w:t>
      </w:r>
      <w:r>
        <w:t>You can tell us what's working and what's not. You won't be treated differently for speaking up.</w:t>
      </w:r>
    </w:p>
    <w:p w14:paraId="7E11BB8C" w14:textId="1B91C010" w:rsidR="006C1A27" w:rsidRDefault="006C1A27" w:rsidP="006C1A27">
      <w:r>
        <w:t>✓ Say No</w:t>
      </w:r>
      <w:r>
        <w:t xml:space="preserve"> </w:t>
      </w:r>
      <w:r>
        <w:t>You can decline to participate in activities or decisions without losing your services.</w:t>
      </w:r>
    </w:p>
    <w:p w14:paraId="0954D7B5" w14:textId="77777777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How You Can Participate:</w:t>
      </w:r>
    </w:p>
    <w:p w14:paraId="16E3F952" w14:textId="77777777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In Your Own Care:</w:t>
      </w:r>
    </w:p>
    <w:p w14:paraId="42E08BF7" w14:textId="33739B5F" w:rsidR="006C1A27" w:rsidRDefault="006C1A27" w:rsidP="00444CAB">
      <w:pPr>
        <w:pStyle w:val="ListParagraph"/>
        <w:numPr>
          <w:ilvl w:val="0"/>
          <w:numId w:val="3"/>
        </w:numPr>
      </w:pPr>
      <w:r>
        <w:t>Help plan your support and set your goals</w:t>
      </w:r>
    </w:p>
    <w:p w14:paraId="3B666004" w14:textId="273E5980" w:rsidR="006C1A27" w:rsidRDefault="006C1A27" w:rsidP="00444CAB">
      <w:pPr>
        <w:pStyle w:val="ListParagraph"/>
        <w:numPr>
          <w:ilvl w:val="0"/>
          <w:numId w:val="3"/>
        </w:numPr>
      </w:pPr>
      <w:r>
        <w:t>Choose your key worker (where possible)</w:t>
      </w:r>
    </w:p>
    <w:p w14:paraId="617E58C3" w14:textId="0143940F" w:rsidR="006C1A27" w:rsidRDefault="006C1A27" w:rsidP="00444CAB">
      <w:pPr>
        <w:pStyle w:val="ListParagraph"/>
        <w:numPr>
          <w:ilvl w:val="0"/>
          <w:numId w:val="3"/>
        </w:numPr>
      </w:pPr>
      <w:r>
        <w:t>Review your progress regularly</w:t>
      </w:r>
    </w:p>
    <w:p w14:paraId="31900E7B" w14:textId="4917CA1A" w:rsidR="006C1A27" w:rsidRDefault="006C1A27" w:rsidP="006C1A27">
      <w:pPr>
        <w:pStyle w:val="ListParagraph"/>
        <w:numPr>
          <w:ilvl w:val="0"/>
          <w:numId w:val="3"/>
        </w:numPr>
      </w:pPr>
      <w:r>
        <w:t>Give feedback about your experience</w:t>
      </w:r>
    </w:p>
    <w:p w14:paraId="338B83C8" w14:textId="4181F490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In Our Services:</w:t>
      </w:r>
    </w:p>
    <w:p w14:paraId="0A4B52DF" w14:textId="1E2DF61F" w:rsidR="006C1A27" w:rsidRDefault="006C1A27" w:rsidP="00444CAB">
      <w:pPr>
        <w:pStyle w:val="ListParagraph"/>
        <w:numPr>
          <w:ilvl w:val="0"/>
          <w:numId w:val="2"/>
        </w:numPr>
      </w:pPr>
      <w:r>
        <w:t>Complete surveys and evaluations</w:t>
      </w:r>
    </w:p>
    <w:p w14:paraId="319D399C" w14:textId="5723DB38" w:rsidR="006C1A27" w:rsidRDefault="006C1A27" w:rsidP="00444CAB">
      <w:pPr>
        <w:pStyle w:val="ListParagraph"/>
        <w:numPr>
          <w:ilvl w:val="0"/>
          <w:numId w:val="2"/>
        </w:numPr>
      </w:pPr>
      <w:r>
        <w:t>Share your ideas for improvements</w:t>
      </w:r>
    </w:p>
    <w:p w14:paraId="77B7E5D8" w14:textId="3D9A4EC7" w:rsidR="006C1A27" w:rsidRDefault="006C1A27" w:rsidP="00444CAB">
      <w:pPr>
        <w:pStyle w:val="ListParagraph"/>
        <w:numPr>
          <w:ilvl w:val="0"/>
          <w:numId w:val="2"/>
        </w:numPr>
      </w:pPr>
      <w:r>
        <w:t>Participate in program</w:t>
      </w:r>
      <w:r w:rsidR="00444CAB">
        <w:t>me</w:t>
      </w:r>
      <w:r>
        <w:t xml:space="preserve"> planning</w:t>
      </w:r>
    </w:p>
    <w:p w14:paraId="64F976F1" w14:textId="77777777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In Our Organisation:</w:t>
      </w:r>
    </w:p>
    <w:p w14:paraId="5154F5E8" w14:textId="59830346" w:rsidR="006C1A27" w:rsidRPr="00444CAB" w:rsidRDefault="006C1A27" w:rsidP="00444CAB">
      <w:pPr>
        <w:pStyle w:val="ListParagraph"/>
        <w:numPr>
          <w:ilvl w:val="0"/>
          <w:numId w:val="2"/>
        </w:numPr>
        <w:rPr>
          <w:i/>
          <w:iCs/>
        </w:rPr>
      </w:pPr>
      <w:r w:rsidRPr="00444CAB">
        <w:rPr>
          <w:i/>
          <w:iCs/>
        </w:rPr>
        <w:t>Join advisory committees</w:t>
      </w:r>
    </w:p>
    <w:p w14:paraId="436AB6DF" w14:textId="0F98EB90" w:rsidR="006C1A27" w:rsidRPr="00444CAB" w:rsidRDefault="006C1A27" w:rsidP="00444CAB">
      <w:pPr>
        <w:pStyle w:val="ListParagraph"/>
        <w:numPr>
          <w:ilvl w:val="0"/>
          <w:numId w:val="2"/>
        </w:numPr>
        <w:rPr>
          <w:i/>
          <w:iCs/>
        </w:rPr>
      </w:pPr>
      <w:r w:rsidRPr="00444CAB">
        <w:rPr>
          <w:i/>
          <w:iCs/>
        </w:rPr>
        <w:t>Help with staff recruitment</w:t>
      </w:r>
    </w:p>
    <w:p w14:paraId="0BDAA174" w14:textId="64FF3766" w:rsidR="00444CAB" w:rsidRPr="00444CAB" w:rsidRDefault="006C1A27" w:rsidP="00444CAB">
      <w:pPr>
        <w:pStyle w:val="ListParagraph"/>
        <w:numPr>
          <w:ilvl w:val="0"/>
          <w:numId w:val="2"/>
        </w:numPr>
        <w:rPr>
          <w:i/>
          <w:iCs/>
        </w:rPr>
      </w:pPr>
      <w:r w:rsidRPr="00444CAB">
        <w:rPr>
          <w:i/>
          <w:iCs/>
        </w:rPr>
        <w:t>Contribute to strategic planning</w:t>
      </w:r>
    </w:p>
    <w:p w14:paraId="239EDFA2" w14:textId="77777777" w:rsidR="006C1A27" w:rsidRPr="00444CAB" w:rsidRDefault="006C1A27" w:rsidP="006C1A27">
      <w:pPr>
        <w:rPr>
          <w:b/>
          <w:bCs/>
          <w:u w:val="single"/>
        </w:rPr>
      </w:pPr>
      <w:r w:rsidRPr="00444CAB">
        <w:rPr>
          <w:b/>
          <w:bCs/>
          <w:u w:val="single"/>
        </w:rPr>
        <w:lastRenderedPageBreak/>
        <w:t xml:space="preserve">We Want to Hear </w:t>
      </w:r>
      <w:proofErr w:type="gramStart"/>
      <w:r w:rsidRPr="00444CAB">
        <w:rPr>
          <w:b/>
          <w:bCs/>
          <w:u w:val="single"/>
        </w:rPr>
        <w:t>From</w:t>
      </w:r>
      <w:proofErr w:type="gramEnd"/>
      <w:r w:rsidRPr="00444CAB">
        <w:rPr>
          <w:b/>
          <w:bCs/>
          <w:u w:val="single"/>
        </w:rPr>
        <w:t xml:space="preserve"> You!</w:t>
      </w:r>
    </w:p>
    <w:p w14:paraId="20F61FB9" w14:textId="77777777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How to Give Feedback:</w:t>
      </w:r>
    </w:p>
    <w:p w14:paraId="1D2BB5D4" w14:textId="04B5B46E" w:rsidR="006C1A27" w:rsidRDefault="006C1A27" w:rsidP="006C1A27">
      <w:pPr>
        <w:pStyle w:val="ListParagraph"/>
        <w:numPr>
          <w:ilvl w:val="0"/>
          <w:numId w:val="1"/>
        </w:numPr>
      </w:pPr>
      <w:r>
        <w:t>Talk to your key worker or any staff member</w:t>
      </w:r>
    </w:p>
    <w:p w14:paraId="30EB53A5" w14:textId="75ECF7AA" w:rsidR="006C1A27" w:rsidRDefault="006C1A27" w:rsidP="006C1A27">
      <w:pPr>
        <w:pStyle w:val="ListParagraph"/>
        <w:numPr>
          <w:ilvl w:val="0"/>
          <w:numId w:val="1"/>
        </w:numPr>
      </w:pPr>
      <w:r>
        <w:t xml:space="preserve">Fill out a feedback form (available </w:t>
      </w:r>
      <w:r>
        <w:t>on our website www.tearoarotea.co.nz)</w:t>
      </w:r>
    </w:p>
    <w:p w14:paraId="4EF49B4F" w14:textId="4A8CACF0" w:rsidR="006C1A27" w:rsidRDefault="006C1A27" w:rsidP="006C1A27">
      <w:r>
        <w:t xml:space="preserve">Email us at: </w:t>
      </w:r>
      <w:r>
        <w:t>admin@tearoarotea.co.nz</w:t>
      </w:r>
    </w:p>
    <w:p w14:paraId="18F712A6" w14:textId="3F7D4114" w:rsidR="006C1A27" w:rsidRDefault="006C1A27" w:rsidP="006C1A27">
      <w:r>
        <w:t xml:space="preserve">Call us at: </w:t>
      </w:r>
      <w:r w:rsidR="00444CAB">
        <w:t>0</w:t>
      </w:r>
      <w:r w:rsidR="00444CAB" w:rsidRPr="00444CAB">
        <w:t>27 216 4585</w:t>
      </w:r>
    </w:p>
    <w:p w14:paraId="1E298913" w14:textId="77777777" w:rsidR="006C1A27" w:rsidRDefault="006C1A27" w:rsidP="006C1A27"/>
    <w:p w14:paraId="2A65ED01" w14:textId="77777777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How to Make a Complaint:</w:t>
      </w:r>
    </w:p>
    <w:p w14:paraId="2341FB88" w14:textId="77777777" w:rsidR="006C1A27" w:rsidRDefault="006C1A27" w:rsidP="006C1A27">
      <w:r>
        <w:t>See our separate Complaints Information Sheet or ask any staff member.</w:t>
      </w:r>
    </w:p>
    <w:p w14:paraId="355B64C7" w14:textId="77777777" w:rsidR="006C1A27" w:rsidRDefault="006C1A27" w:rsidP="006C1A27">
      <w:r>
        <w:t>Need Support?</w:t>
      </w:r>
    </w:p>
    <w:p w14:paraId="0E35EE01" w14:textId="77777777" w:rsidR="006C1A27" w:rsidRDefault="006C1A27" w:rsidP="006C1A27">
      <w:r>
        <w:t>If you need help understanding your rights or participating in any way, we can:</w:t>
      </w:r>
    </w:p>
    <w:p w14:paraId="45F84952" w14:textId="77777777" w:rsidR="006C1A27" w:rsidRPr="00444CAB" w:rsidRDefault="006C1A27" w:rsidP="006C1A27">
      <w:pPr>
        <w:rPr>
          <w:i/>
          <w:iCs/>
        </w:rPr>
      </w:pPr>
      <w:r w:rsidRPr="00444CAB">
        <w:rPr>
          <w:i/>
          <w:iCs/>
        </w:rPr>
        <w:t>Provide information in your language</w:t>
      </w:r>
    </w:p>
    <w:p w14:paraId="6121A807" w14:textId="77777777" w:rsidR="006C1A27" w:rsidRPr="00444CAB" w:rsidRDefault="006C1A27" w:rsidP="006C1A27">
      <w:pPr>
        <w:rPr>
          <w:i/>
          <w:iCs/>
        </w:rPr>
      </w:pPr>
      <w:r w:rsidRPr="00444CAB">
        <w:rPr>
          <w:i/>
          <w:iCs/>
        </w:rPr>
        <w:t>Arrange an interpreter</w:t>
      </w:r>
    </w:p>
    <w:p w14:paraId="6337FB31" w14:textId="77777777" w:rsidR="006C1A27" w:rsidRPr="00444CAB" w:rsidRDefault="006C1A27" w:rsidP="006C1A27">
      <w:pPr>
        <w:rPr>
          <w:i/>
          <w:iCs/>
        </w:rPr>
      </w:pPr>
      <w:r w:rsidRPr="00444CAB">
        <w:rPr>
          <w:i/>
          <w:iCs/>
        </w:rPr>
        <w:t>Provide information in different formats (large print, audio, pictures)</w:t>
      </w:r>
    </w:p>
    <w:p w14:paraId="75AC8128" w14:textId="77777777" w:rsidR="006C1A27" w:rsidRPr="00444CAB" w:rsidRDefault="006C1A27" w:rsidP="006C1A27">
      <w:pPr>
        <w:rPr>
          <w:i/>
          <w:iCs/>
        </w:rPr>
      </w:pPr>
      <w:r w:rsidRPr="00444CAB">
        <w:rPr>
          <w:i/>
          <w:iCs/>
        </w:rPr>
        <w:t>Connect you with an advocate</w:t>
      </w:r>
    </w:p>
    <w:p w14:paraId="75E3CD1F" w14:textId="77777777" w:rsidR="006C1A27" w:rsidRPr="00444CAB" w:rsidRDefault="006C1A27" w:rsidP="006C1A27">
      <w:pPr>
        <w:rPr>
          <w:i/>
          <w:iCs/>
        </w:rPr>
      </w:pPr>
      <w:r w:rsidRPr="00444CAB">
        <w:rPr>
          <w:i/>
          <w:iCs/>
        </w:rPr>
        <w:t>Arrange a support person to be with you</w:t>
      </w:r>
    </w:p>
    <w:p w14:paraId="3F410630" w14:textId="77777777" w:rsidR="006C1A27" w:rsidRPr="00444CAB" w:rsidRDefault="006C1A27" w:rsidP="006C1A27">
      <w:pPr>
        <w:rPr>
          <w:i/>
          <w:iCs/>
        </w:rPr>
      </w:pPr>
      <w:r w:rsidRPr="00444CAB">
        <w:rPr>
          <w:i/>
          <w:iCs/>
        </w:rPr>
        <w:t>Just ask any staff member for help!</w:t>
      </w:r>
    </w:p>
    <w:p w14:paraId="45FDB1F2" w14:textId="77777777" w:rsidR="00444CAB" w:rsidRDefault="00444CAB" w:rsidP="006C1A27"/>
    <w:p w14:paraId="3C9736E1" w14:textId="433E3ED8" w:rsidR="006C1A27" w:rsidRPr="00444CAB" w:rsidRDefault="006C1A27" w:rsidP="006C1A27">
      <w:pPr>
        <w:rPr>
          <w:b/>
          <w:bCs/>
        </w:rPr>
      </w:pPr>
      <w:r w:rsidRPr="00444CAB">
        <w:rPr>
          <w:b/>
          <w:bCs/>
        </w:rPr>
        <w:t>Questions?</w:t>
      </w:r>
    </w:p>
    <w:p w14:paraId="10212E9B" w14:textId="0226A14F" w:rsidR="006C1A27" w:rsidRDefault="006C1A27" w:rsidP="006C1A27">
      <w:r>
        <w:t xml:space="preserve">Contact: </w:t>
      </w:r>
      <w:r w:rsidR="00444CAB">
        <w:t xml:space="preserve">Janette Clake </w:t>
      </w:r>
    </w:p>
    <w:p w14:paraId="49DBCB80" w14:textId="3DBF5876" w:rsidR="006C1A27" w:rsidRDefault="006C1A27" w:rsidP="006C1A27">
      <w:r>
        <w:t xml:space="preserve">Phone: </w:t>
      </w:r>
      <w:r w:rsidR="00444CAB">
        <w:t>0</w:t>
      </w:r>
      <w:r w:rsidR="00444CAB" w:rsidRPr="00444CAB">
        <w:t>27 216 4585</w:t>
      </w:r>
    </w:p>
    <w:p w14:paraId="6BE5C2BA" w14:textId="032BD2AF" w:rsidR="006C1A27" w:rsidRDefault="006C1A27" w:rsidP="006C1A27">
      <w:r>
        <w:t xml:space="preserve">Email: </w:t>
      </w:r>
      <w:r w:rsidR="00444CAB">
        <w:t>Janette@tearoarotea.co.nz</w:t>
      </w:r>
    </w:p>
    <w:p w14:paraId="686C4B3C" w14:textId="77777777" w:rsidR="006C1A27" w:rsidRDefault="006C1A27" w:rsidP="006C1A27">
      <w:r>
        <w:t>Your voice matters. We're here to listen.</w:t>
      </w:r>
    </w:p>
    <w:p w14:paraId="1D8F2BC5" w14:textId="703C44B4" w:rsidR="006C1A27" w:rsidRDefault="006C1A27" w:rsidP="006C1A27">
      <w:r>
        <w:t xml:space="preserve">This information is also available in: </w:t>
      </w:r>
    </w:p>
    <w:p w14:paraId="41582FA3" w14:textId="2328B8F1" w:rsidR="006C1A27" w:rsidRPr="00444CAB" w:rsidRDefault="006C1A27" w:rsidP="006C1A27">
      <w:pPr>
        <w:pStyle w:val="ListParagraph"/>
        <w:numPr>
          <w:ilvl w:val="0"/>
          <w:numId w:val="1"/>
        </w:numPr>
        <w:rPr>
          <w:i/>
          <w:iCs/>
        </w:rPr>
      </w:pPr>
      <w:proofErr w:type="spellStart"/>
      <w:r w:rsidRPr="00444CAB">
        <w:rPr>
          <w:i/>
          <w:iCs/>
        </w:rPr>
        <w:t>Te</w:t>
      </w:r>
      <w:proofErr w:type="spellEnd"/>
      <w:r w:rsidRPr="00444CAB">
        <w:rPr>
          <w:i/>
          <w:iCs/>
        </w:rPr>
        <w:t xml:space="preserve"> Reo </w:t>
      </w:r>
      <w:proofErr w:type="spellStart"/>
      <w:r w:rsidRPr="00444CAB">
        <w:rPr>
          <w:i/>
          <w:iCs/>
        </w:rPr>
        <w:t>māori</w:t>
      </w:r>
      <w:proofErr w:type="spellEnd"/>
    </w:p>
    <w:p w14:paraId="2D2268FF" w14:textId="27C7AF27" w:rsidR="002C48A6" w:rsidRDefault="002C48A6" w:rsidP="006C1A27"/>
    <w:sectPr w:rsidR="002C48A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7980" w14:textId="77777777" w:rsidR="006C1A27" w:rsidRDefault="006C1A27" w:rsidP="006C1A27">
      <w:pPr>
        <w:spacing w:after="0" w:line="240" w:lineRule="auto"/>
      </w:pPr>
      <w:r>
        <w:separator/>
      </w:r>
    </w:p>
  </w:endnote>
  <w:endnote w:type="continuationSeparator" w:id="0">
    <w:p w14:paraId="52F7C1CD" w14:textId="77777777" w:rsidR="006C1A27" w:rsidRDefault="006C1A27" w:rsidP="006C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42A6" w14:textId="6333238D" w:rsidR="006C1A27" w:rsidRDefault="006C1A27" w:rsidP="006C1A27">
    <w:r>
      <w:t xml:space="preserve">Document Reference: CL-INFO-001 | Version 1.0 | Date: </w:t>
    </w:r>
    <w:r w:rsidR="00444CAB">
      <w:t>17/11/2025</w:t>
    </w:r>
  </w:p>
  <w:p w14:paraId="4BD92030" w14:textId="77777777" w:rsidR="006C1A27" w:rsidRDefault="006C1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84EA" w14:textId="77777777" w:rsidR="006C1A27" w:rsidRDefault="006C1A27" w:rsidP="006C1A27">
      <w:pPr>
        <w:spacing w:after="0" w:line="240" w:lineRule="auto"/>
      </w:pPr>
      <w:r>
        <w:separator/>
      </w:r>
    </w:p>
  </w:footnote>
  <w:footnote w:type="continuationSeparator" w:id="0">
    <w:p w14:paraId="5BF09687" w14:textId="77777777" w:rsidR="006C1A27" w:rsidRDefault="006C1A27" w:rsidP="006C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18C5"/>
    <w:multiLevelType w:val="hybridMultilevel"/>
    <w:tmpl w:val="334A0900"/>
    <w:lvl w:ilvl="0" w:tplc="F31057D0">
      <w:start w:val="6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6EFF"/>
    <w:multiLevelType w:val="hybridMultilevel"/>
    <w:tmpl w:val="EA88F082"/>
    <w:lvl w:ilvl="0" w:tplc="32927870">
      <w:start w:val="6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76CC2"/>
    <w:multiLevelType w:val="hybridMultilevel"/>
    <w:tmpl w:val="94CE2B4A"/>
    <w:lvl w:ilvl="0" w:tplc="BA061B52">
      <w:start w:val="6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01336">
    <w:abstractNumId w:val="1"/>
  </w:num>
  <w:num w:numId="2" w16cid:durableId="2119139315">
    <w:abstractNumId w:val="2"/>
  </w:num>
  <w:num w:numId="3" w16cid:durableId="83927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27"/>
    <w:rsid w:val="002C48A6"/>
    <w:rsid w:val="00444CAB"/>
    <w:rsid w:val="00450E8C"/>
    <w:rsid w:val="005049A2"/>
    <w:rsid w:val="006C1A27"/>
    <w:rsid w:val="00B11374"/>
    <w:rsid w:val="00D3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5CBB"/>
  <w15:chartTrackingRefBased/>
  <w15:docId w15:val="{63F2D822-3B1B-4048-A59D-8DB40C34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A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A27"/>
  </w:style>
  <w:style w:type="paragraph" w:styleId="Footer">
    <w:name w:val="footer"/>
    <w:basedOn w:val="Normal"/>
    <w:link w:val="FooterChar"/>
    <w:uiPriority w:val="99"/>
    <w:unhideWhenUsed/>
    <w:rsid w:val="006C1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Bryant</dc:creator>
  <cp:keywords/>
  <dc:description/>
  <cp:lastModifiedBy>Hana Bryant</cp:lastModifiedBy>
  <cp:revision>1</cp:revision>
  <dcterms:created xsi:type="dcterms:W3CDTF">2025-11-16T20:06:00Z</dcterms:created>
  <dcterms:modified xsi:type="dcterms:W3CDTF">2025-11-16T20:27:00Z</dcterms:modified>
</cp:coreProperties>
</file>